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3E" w:rsidRDefault="00676210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6210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6C083E">
        <w:rPr>
          <w:rFonts w:ascii="TH SarabunPSK" w:hAnsi="TH SarabunPSK" w:cs="TH SarabunPSK"/>
          <w:sz w:val="32"/>
          <w:szCs w:val="32"/>
          <w:cs/>
        </w:rPr>
        <w:tab/>
      </w:r>
      <w:r w:rsidR="006C083E">
        <w:rPr>
          <w:rFonts w:ascii="TH SarabunPSK" w:hAnsi="TH SarabunPSK" w:cs="TH SarabunPSK"/>
          <w:sz w:val="32"/>
          <w:szCs w:val="32"/>
          <w:cs/>
        </w:rPr>
        <w:tab/>
      </w:r>
      <w:r w:rsidRPr="00676210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การพัฒนารูปแบบการจัดการเรียนรู้</w:t>
      </w:r>
      <w:r w:rsidR="006C08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083E">
        <w:rPr>
          <w:rFonts w:ascii="TH SarabunPSK" w:hAnsi="TH SarabunPSK" w:cs="TH SarabunPSK"/>
          <w:sz w:val="32"/>
          <w:szCs w:val="32"/>
        </w:rPr>
        <w:t xml:space="preserve">RAHE Model </w:t>
      </w:r>
      <w:r w:rsidRPr="00676210">
        <w:rPr>
          <w:rFonts w:ascii="TH SarabunPSK" w:hAnsi="TH SarabunPSK" w:cs="TH SarabunPSK"/>
          <w:sz w:val="32"/>
          <w:szCs w:val="32"/>
          <w:cs/>
        </w:rPr>
        <w:t>โดยใช้แบบฝึกทักษะคณิตศาสตร์</w:t>
      </w:r>
      <w:r w:rsidR="006C083E">
        <w:rPr>
          <w:rFonts w:ascii="TH SarabunPSK" w:hAnsi="TH SarabunPSK" w:cs="TH SarabunPSK"/>
          <w:sz w:val="32"/>
          <w:szCs w:val="32"/>
        </w:rPr>
        <w:t xml:space="preserve"> </w:t>
      </w:r>
    </w:p>
    <w:p w:rsidR="006C083E" w:rsidRDefault="006C083E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เลขยกกำลัง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เพื่อส่งเสริมทักษะการคิดสำหรับนักเรียนชั้นมัธยมศึกษาปีที่ 1 </w:t>
      </w:r>
    </w:p>
    <w:p w:rsidR="00B237DE" w:rsidRDefault="006C083E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โรงเรียนเทศบาล 6 </w:t>
      </w:r>
      <w:r w:rsidR="00676210">
        <w:rPr>
          <w:rFonts w:ascii="TH SarabunPSK" w:hAnsi="TH SarabunPSK" w:cs="TH SarabunPSK" w:hint="cs"/>
          <w:sz w:val="32"/>
          <w:szCs w:val="32"/>
          <w:cs/>
        </w:rPr>
        <w:t>(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วัด</w:t>
      </w:r>
      <w:proofErr w:type="spellStart"/>
      <w:r w:rsidR="00676210" w:rsidRPr="00676210">
        <w:rPr>
          <w:rFonts w:ascii="TH SarabunPSK" w:hAnsi="TH SarabunPSK" w:cs="TH SarabunPSK"/>
          <w:sz w:val="32"/>
          <w:szCs w:val="32"/>
          <w:cs/>
        </w:rPr>
        <w:t>ตันตยาภิรม</w:t>
      </w:r>
      <w:proofErr w:type="spellEnd"/>
      <w:r w:rsidR="0067621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C083E" w:rsidRDefault="006C083E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ผู้วิจัย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นางระวิว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แก้วมณี</w:t>
      </w:r>
    </w:p>
    <w:p w:rsidR="006C083E" w:rsidRDefault="006C083E" w:rsidP="007A3852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2562</w:t>
      </w:r>
    </w:p>
    <w:p w:rsidR="006C083E" w:rsidRPr="00676210" w:rsidRDefault="006C083E" w:rsidP="007A385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:rsidR="00676210" w:rsidRDefault="006C083E" w:rsidP="007A385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การพัฒนาครั้งนี้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มีวัตถุประสงค์ 1</w:t>
      </w:r>
      <w:r w:rsidR="00676210"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เพื่อพัฒนารูปแบบการจัดการเรียนรู้กลุ่มสาระการเรียนรู้คณิตศาสตร์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1 โรงเรียนเทศบาล 6 </w:t>
      </w:r>
      <w:r w:rsidR="00676210">
        <w:rPr>
          <w:rFonts w:ascii="TH SarabunPSK" w:hAnsi="TH SarabunPSK" w:cs="TH SarabunPSK" w:hint="cs"/>
          <w:sz w:val="32"/>
          <w:szCs w:val="32"/>
          <w:cs/>
        </w:rPr>
        <w:t>(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วัด</w:t>
      </w:r>
      <w:proofErr w:type="spellStart"/>
      <w:r w:rsidR="00676210" w:rsidRPr="00676210">
        <w:rPr>
          <w:rFonts w:ascii="TH SarabunPSK" w:hAnsi="TH SarabunPSK" w:cs="TH SarabunPSK"/>
          <w:sz w:val="32"/>
          <w:szCs w:val="32"/>
          <w:cs/>
        </w:rPr>
        <w:t>ตันตยาภิรม</w:t>
      </w:r>
      <w:proofErr w:type="spellEnd"/>
      <w:r w:rsidR="00676210"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 2</w:t>
      </w:r>
      <w:r w:rsidR="00676210"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เพื่อสร้างและพัฒนาประสิทธิภาพของแบบฝึกทักษะคณิตศาสตร์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เลขยกกำลัง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 ให้มีประสิทธิภาพตามเกณฑ์ 80/80  3</w:t>
      </w:r>
      <w:r w:rsidR="00676210"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เพื่อเปรียบเทียบผลสัมฤทธิ์ทางการเรียนก่อนเรียนและหลังเรียนด้วยรูปแบบการจัดการเรียนรู้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RAHE Model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ของนักเรียนโดยใช้แบบฝึกทักษะคณิตศาสตร์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เลขยกกำลังเพื่อส่งเสริมทักษะการคิด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76210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ความพึงพอใจของนักเรียนที่มีต่อการจัดการเรียนรู้โดยใช้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RAHE Model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1 กลุ่มตัวอย่างที่ใช้ในการวิจัยครั้งนี้เป็นนักเรียนชั้นมัธยมศึกษาปีที่ 1/1 โรงเรียนเทศบาล 6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วัด</w:t>
      </w:r>
      <w:proofErr w:type="spellStart"/>
      <w:r w:rsidR="00676210" w:rsidRPr="00676210">
        <w:rPr>
          <w:rFonts w:ascii="TH SarabunPSK" w:hAnsi="TH SarabunPSK" w:cs="TH SarabunPSK"/>
          <w:sz w:val="32"/>
          <w:szCs w:val="32"/>
          <w:cs/>
        </w:rPr>
        <w:t>ตันตยาภิรม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สังกัดสำนักการศึกษา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เทศบาลนครตรังจังหวัดตรัง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2562 จำนวน 43 คน  เครื่องมือที่ใช้ในการศึกษาประกอบด้วย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แบบฝึกทักษะคณิตศาสตร์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เลขยกกำลัง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 ที่มีประสิทธิภาพ 80/80</w:t>
      </w:r>
      <w:r w:rsidR="006762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แผนการจัดการเรียนรู้โดยใช้ </w:t>
      </w:r>
      <w:r>
        <w:rPr>
          <w:rFonts w:ascii="TH SarabunPSK" w:hAnsi="TH SarabunPSK" w:cs="TH SarabunPSK"/>
          <w:sz w:val="32"/>
          <w:szCs w:val="32"/>
        </w:rPr>
        <w:t xml:space="preserve">RAHE Model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ประกอบการใช้แบบฝึกทักษะคณิตศาสตร์เรื่อง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เลขยกกำลัง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เพื่อส่งเสริมทักษะการคิดสำหรับนักเรียนชั้นมัธยมศึกษาปีที่ 1 มีค่าดัชนีความสอดคล้อง </w:t>
      </w:r>
      <w:r>
        <w:rPr>
          <w:rFonts w:ascii="TH SarabunPSK" w:hAnsi="TH SarabunPSK" w:cs="TH SarabunPSK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676210" w:rsidRPr="00676210">
        <w:rPr>
          <w:rFonts w:ascii="TH SarabunPSK" w:hAnsi="TH SarabunPSK" w:cs="TH SarabunPSK"/>
          <w:sz w:val="32"/>
          <w:szCs w:val="32"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0.5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1</w:t>
      </w:r>
      <w:r w:rsidR="006762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แบบทดสอบวัดผลประสิทธิภาพทางการเรียนวิชาคณิตศาสตร์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เลขยกกำลังเพื่อส่งเสริมทักษะการคิด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 เป็นแบบทดสอบปรนัยชนิด 4 ตัวเลือก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จำนวน 30 ข้อ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มีค่</w:t>
      </w:r>
      <w:r w:rsidR="007A3852">
        <w:rPr>
          <w:rFonts w:ascii="TH SarabunPSK" w:hAnsi="TH SarabunPSK" w:cs="TH SarabunPSK"/>
          <w:sz w:val="32"/>
          <w:szCs w:val="32"/>
          <w:cs/>
        </w:rPr>
        <w:t>าความยากง่ายอยู่ระหว่าง 0.26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85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0.87 ค่าอำนาจจำแนกอยู่ระหว่าง 0.06 </w:t>
      </w:r>
      <w:r w:rsidR="007A3852">
        <w:rPr>
          <w:rFonts w:ascii="TH SarabunPSK" w:hAnsi="TH SarabunPSK" w:cs="TH SarabunPSK" w:hint="cs"/>
          <w:sz w:val="32"/>
          <w:szCs w:val="32"/>
          <w:cs/>
        </w:rPr>
        <w:t>-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0.</w:t>
      </w:r>
      <w:r w:rsidR="007A3852">
        <w:rPr>
          <w:rFonts w:ascii="TH SarabunPSK" w:hAnsi="TH SarabunPSK" w:cs="TH SarabunPSK" w:hint="cs"/>
          <w:sz w:val="32"/>
          <w:szCs w:val="32"/>
          <w:cs/>
        </w:rPr>
        <w:t>6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3 และมีค่าความเที่ยงตรงเท่ากับ 0.91</w:t>
      </w:r>
      <w:r w:rsidR="006762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และ 4</w:t>
      </w:r>
      <w:r w:rsidR="007A3852">
        <w:rPr>
          <w:rFonts w:ascii="TH SarabunPSK" w:hAnsi="TH SarabunPSK" w:cs="TH SarabunPSK" w:hint="cs"/>
          <w:sz w:val="32"/>
          <w:szCs w:val="32"/>
          <w:cs/>
        </w:rPr>
        <w:t>)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แบบสอบถามความพึงพอใจแบบฝึกทักษะคณิตศาสตร์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เรื่อง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เลขยกกำลัง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เพื่อส่งเสริมทักษะการคิดสำหรับนักเรียนชั้นมัธยมศึกษาปีที่ 1 เป็นแบบมาตราส่วนประมาณค่า 5 ระดับ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มีค่าความเที่ยง</w:t>
      </w:r>
      <w:r w:rsidR="007A3852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 xml:space="preserve"> 0.88 สถิติที่นำมาใช้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ได้แก่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ร้อยละ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  <w:r w:rsidR="007A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ทดสอบสมมติฐานโดยใช้การทดสอบแบบ</w:t>
      </w:r>
      <w:r w:rsidR="007A3852">
        <w:rPr>
          <w:rFonts w:ascii="TH SarabunPSK" w:hAnsi="TH SarabunPSK" w:cs="TH SarabunPSK" w:hint="cs"/>
          <w:sz w:val="32"/>
          <w:szCs w:val="32"/>
          <w:cs/>
        </w:rPr>
        <w:t>ที</w:t>
      </w:r>
      <w:r w:rsidR="00676210" w:rsidRPr="00676210">
        <w:rPr>
          <w:rFonts w:ascii="TH SarabunPSK" w:hAnsi="TH SarabunPSK" w:cs="TH SarabunPSK"/>
          <w:sz w:val="32"/>
          <w:szCs w:val="32"/>
          <w:cs/>
        </w:rPr>
        <w:t>กรณีกลุ่มตัวอย่างไม่มีอิสระต่อกัน</w:t>
      </w:r>
    </w:p>
    <w:p w:rsidR="006C083E" w:rsidRPr="007A3852" w:rsidRDefault="007A3852" w:rsidP="007A385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ผลการศึกษาปรากฏดังนี้</w:t>
      </w:r>
    </w:p>
    <w:p w:rsidR="006C083E" w:rsidRPr="007A3852" w:rsidRDefault="007A3852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267A">
        <w:rPr>
          <w:rFonts w:ascii="TH SarabunPSK" w:hAnsi="TH SarabunPSK" w:cs="TH SarabunPSK"/>
          <w:sz w:val="32"/>
          <w:szCs w:val="32"/>
        </w:rPr>
        <w:tab/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 xml:space="preserve"> การพัฒนารูปแบบการจัดการเรียนรู้ด้วย</w:t>
      </w:r>
      <w:r w:rsidRPr="007A38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RAHE Model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มีความเหมาะสม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สอดคล้องเชิงโครงสร้างอยู่ในระดับมากที่สุดสามารถนำไปจัดการเรียนรู้ได้</w:t>
      </w:r>
    </w:p>
    <w:p w:rsidR="006C083E" w:rsidRPr="007A3852" w:rsidRDefault="007A3852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5267A">
        <w:rPr>
          <w:rFonts w:ascii="TH SarabunPSK" w:hAnsi="TH SarabunPSK" w:cs="TH SarabunPSK"/>
          <w:sz w:val="32"/>
          <w:szCs w:val="32"/>
        </w:rPr>
        <w:tab/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 xml:space="preserve"> ประสิทธิภาพของแบบฝึกทักษะคณิตศาสตร์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เลขยกกำลัง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1 มีประสิทธิภาพ </w:t>
      </w:r>
      <w:r w:rsidRPr="007A3852">
        <w:rPr>
          <w:rFonts w:ascii="TH SarabunPSK" w:hAnsi="TH SarabunPSK" w:cs="TH SarabunPSK"/>
          <w:position w:val="-18"/>
          <w:sz w:val="32"/>
          <w:szCs w:val="32"/>
          <w:cs/>
        </w:rPr>
        <w:object w:dxaOrig="6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5pt;height:21.25pt" o:ole="">
            <v:imagedata r:id="rId4" o:title=""/>
          </v:shape>
          <o:OLEObject Type="Embed" ProgID="Equation.DSMT4" ShapeID="_x0000_i1025" DrawAspect="Content" ObjectID="_1689269152" r:id="rId5"/>
        </w:object>
      </w:r>
      <w:r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 xml:space="preserve"> 87.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6/86.95 สูงกว่าเกณฑ์มาตรฐาน 80/80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ที่ตั้งไว้</w:t>
      </w:r>
    </w:p>
    <w:p w:rsidR="006C083E" w:rsidRPr="007A3852" w:rsidRDefault="007A3852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267A">
        <w:rPr>
          <w:rFonts w:ascii="TH SarabunPSK" w:hAnsi="TH SarabunPSK" w:cs="TH SarabunPSK"/>
          <w:sz w:val="32"/>
          <w:szCs w:val="32"/>
        </w:rPr>
        <w:tab/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 xml:space="preserve"> นักเรียนชั้นมัธยมศึกษาปีที่ 1 ที่เรียนด้วยรูปแบบการจัดการเรียนรู้</w:t>
      </w:r>
      <w:r w:rsidR="0025569C" w:rsidRPr="0025569C">
        <w:rPr>
          <w:rFonts w:ascii="TH SarabunPSK" w:hAnsi="TH SarabunPSK" w:cs="TH SarabunPSK"/>
          <w:sz w:val="32"/>
          <w:szCs w:val="32"/>
        </w:rPr>
        <w:t xml:space="preserve"> </w:t>
      </w:r>
      <w:r w:rsidR="0025569C">
        <w:rPr>
          <w:rFonts w:ascii="TH SarabunPSK" w:hAnsi="TH SarabunPSK" w:cs="TH SarabunPSK"/>
          <w:sz w:val="32"/>
          <w:szCs w:val="32"/>
        </w:rPr>
        <w:t xml:space="preserve">RAHE Model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โดยใช้แบบฝึกทักษะคณิตศาสตร์</w:t>
      </w:r>
      <w:r w:rsidR="0025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เรื่อง</w:t>
      </w:r>
      <w:r w:rsidR="0025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เลขยกกำลัง</w:t>
      </w:r>
      <w:r w:rsidR="0025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</w:t>
      </w:r>
      <w:r w:rsidR="0025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 มี</w:t>
      </w:r>
      <w:r w:rsidR="0025569C">
        <w:rPr>
          <w:rFonts w:ascii="TH SarabunPSK" w:hAnsi="TH SarabunPSK" w:cs="TH SarabunPSK" w:hint="cs"/>
          <w:sz w:val="32"/>
          <w:szCs w:val="32"/>
          <w:cs/>
        </w:rPr>
        <w:t>ผลสัมฤทธิ์ทาง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การเรียนหลังเรียนสูงกว่าก่อนเรียน</w:t>
      </w:r>
      <w:r w:rsidR="0025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.01</w:t>
      </w:r>
    </w:p>
    <w:p w:rsidR="006C083E" w:rsidRPr="007A3852" w:rsidRDefault="0025569C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267A">
        <w:rPr>
          <w:rFonts w:ascii="TH SarabunPSK" w:hAnsi="TH SarabunPSK" w:cs="TH SarabunPSK"/>
          <w:sz w:val="32"/>
          <w:szCs w:val="32"/>
        </w:rPr>
        <w:tab/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4</w:t>
      </w:r>
      <w:r w:rsidR="00EB07D1">
        <w:rPr>
          <w:rFonts w:ascii="TH SarabunPSK" w:hAnsi="TH SarabunPSK" w:cs="TH SarabunPSK" w:hint="cs"/>
          <w:sz w:val="32"/>
          <w:szCs w:val="32"/>
          <w:cs/>
        </w:rPr>
        <w:t>.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 xml:space="preserve"> ความพึงพอใจของนักเรียนชั้นมัธยมศึกษาปีที่ 1 ที่มีต่อการเรียนรู้ด้วยรูปแบบการจัดการเรียนรู้</w:t>
      </w:r>
      <w:r w:rsidR="00EB07D1" w:rsidRPr="00EB07D1">
        <w:rPr>
          <w:rFonts w:ascii="TH SarabunPSK" w:hAnsi="TH SarabunPSK" w:cs="TH SarabunPSK"/>
          <w:sz w:val="32"/>
          <w:szCs w:val="32"/>
        </w:rPr>
        <w:t xml:space="preserve"> </w:t>
      </w:r>
      <w:r w:rsidR="00EB07D1">
        <w:rPr>
          <w:rFonts w:ascii="TH SarabunPSK" w:hAnsi="TH SarabunPSK" w:cs="TH SarabunPSK"/>
          <w:sz w:val="32"/>
          <w:szCs w:val="32"/>
        </w:rPr>
        <w:t xml:space="preserve">RAHE Model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โดยใช้รูปแบบโดยใช้แบบฝึกทักษะคณิตศาสตร์</w:t>
      </w:r>
      <w:r w:rsidR="00EB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เรื่อง</w:t>
      </w:r>
      <w:r w:rsidR="00EB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เลขยกกำลัง</w:t>
      </w:r>
      <w:r w:rsidR="00EB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เพื่อส่งเสริมทักษะการคิดแบบฝึกเสริมทักษะคณิตศาสตร์</w:t>
      </w:r>
      <w:r w:rsidR="00352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เรื่อง</w:t>
      </w:r>
      <w:r w:rsidR="00352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เลขยกกำลัง</w:t>
      </w:r>
      <w:r w:rsidR="00352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1 มีความพึงพอใจโดยภาพรวมอยู่ในระดับมากที่สุด</w:t>
      </w:r>
      <w:r w:rsidR="00352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267A" w:rsidRPr="0035267A">
        <w:rPr>
          <w:rFonts w:ascii="TH SarabunPSK" w:hAnsi="TH SarabunPSK" w:cs="TH SarabunPSK"/>
          <w:position w:val="-10"/>
          <w:sz w:val="32"/>
          <w:szCs w:val="32"/>
          <w:cs/>
        </w:rPr>
        <w:object w:dxaOrig="2299" w:dyaOrig="360">
          <v:shape id="_x0000_i1026" type="#_x0000_t75" style="width:114.9pt;height:18pt" o:ole="">
            <v:imagedata r:id="rId6" o:title=""/>
          </v:shape>
          <o:OLEObject Type="Embed" ProgID="Equation.DSMT4" ShapeID="_x0000_i1026" DrawAspect="Content" ObjectID="_1689269153" r:id="rId7"/>
        </w:object>
      </w:r>
    </w:p>
    <w:p w:rsidR="006C083E" w:rsidRPr="007A3852" w:rsidRDefault="0035267A" w:rsidP="007A38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โดยสรุป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รูปแบบการจัดการเรียนรู้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RAHE Model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โดยใช้แบบฝึกทักษะคณิตศาสตร์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เลขยกกำลัง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เพื่อส่งเสริมทักษะการคิดสำหรับนักเรียนชั้นมัธยมศึกษาปีที่ 1 มีประสิทธิภาพเหมาะสมทำให้นักเรียนเกิดทักษะการเรียนรู้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กลุ่มสาระคณิตศาสตร์เพิ่มขึ้น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083E" w:rsidRPr="007A3852">
        <w:rPr>
          <w:rFonts w:ascii="TH SarabunPSK" w:hAnsi="TH SarabunPSK" w:cs="TH SarabunPSK"/>
          <w:sz w:val="32"/>
          <w:szCs w:val="32"/>
          <w:cs/>
        </w:rPr>
        <w:t>และนักเรียนมีผลสัมฤทธิ์ทางการเรียนสูงขึ้น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6C083E" w:rsidRPr="007A3852">
        <w:rPr>
          <w:rFonts w:ascii="TH SarabunPSK" w:hAnsi="TH SarabunPSK" w:cs="TH SarabunPSK"/>
          <w:sz w:val="32"/>
          <w:szCs w:val="32"/>
          <w:cs/>
        </w:rPr>
        <w:t>สามารถใช้เป็นแนวทางในการพัฒนาคุณภาพการเรียนการสอนที่เน้นผู้เรียนเป็นสำคัญได้</w:t>
      </w:r>
    </w:p>
    <w:sectPr w:rsidR="006C083E" w:rsidRPr="007A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10"/>
    <w:rsid w:val="0025569C"/>
    <w:rsid w:val="0035267A"/>
    <w:rsid w:val="00676210"/>
    <w:rsid w:val="006C083E"/>
    <w:rsid w:val="007A3852"/>
    <w:rsid w:val="00B237DE"/>
    <w:rsid w:val="00E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7569C-CD1F-4AEC-922A-6073B15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motion</dc:creator>
  <cp:keywords/>
  <dc:description/>
  <cp:lastModifiedBy>the motion</cp:lastModifiedBy>
  <cp:revision>3</cp:revision>
  <dcterms:created xsi:type="dcterms:W3CDTF">2021-07-31T13:05:00Z</dcterms:created>
  <dcterms:modified xsi:type="dcterms:W3CDTF">2021-07-31T13:39:00Z</dcterms:modified>
</cp:coreProperties>
</file>